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29CFA"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auto"/>
        </w:rPr>
        <w:t>附件3</w:t>
      </w:r>
      <w:r>
        <w:rPr>
          <w:rFonts w:hint="eastAsia"/>
          <w:b/>
          <w:bCs/>
          <w:color w:val="auto"/>
          <w:lang w:eastAsia="zh-CN"/>
        </w:rPr>
        <w:t>：</w:t>
      </w:r>
      <w:r>
        <w:rPr>
          <w:rFonts w:hint="eastAsia"/>
          <w:b/>
          <w:bCs/>
          <w:color w:val="auto"/>
        </w:rPr>
        <w:t>5G双域专网服务注销方式</w:t>
      </w:r>
      <w:bookmarkEnd w:id="0"/>
    </w:p>
    <w:p w14:paraId="6B7D215F">
      <w:pPr>
        <w:pStyle w:val="4"/>
        <w:ind w:left="3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当苏职大师生毕业离校、离职等需要取消5G双域专网服务时，可通过以下步骤注销5G双域专网服务：</w:t>
      </w:r>
    </w:p>
    <w:p w14:paraId="3A7631C6">
      <w:pPr>
        <w:pStyle w:val="4"/>
        <w:ind w:left="320"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Step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苏职大在校师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可通过“爱在苏职大”APP,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服务中心---公共服务---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5G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双域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专网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‘’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服务入口进行注销申请；</w:t>
      </w:r>
    </w:p>
    <w:p w14:paraId="636040EF"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A80004"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FF"/>
        </w:rPr>
        <w:drawing>
          <wp:inline distT="0" distB="0" distL="0" distR="0">
            <wp:extent cx="2248535" cy="4596130"/>
            <wp:effectExtent l="0" t="0" r="18415" b="13970"/>
            <wp:docPr id="903645569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645569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3943" cy="462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81860" cy="4178300"/>
            <wp:effectExtent l="0" t="0" r="8890" b="12700"/>
            <wp:docPr id="29229018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9018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6125" cy="420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8893">
      <w:pPr>
        <w:pStyle w:val="4"/>
        <w:ind w:left="320"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Step2:点击“账号注销”，进入服务注销流程；</w:t>
      </w:r>
    </w:p>
    <w:p w14:paraId="6B253143"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CDFCA95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870835" cy="165735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1948" cy="16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9603">
      <w:pPr>
        <w:pStyle w:val="4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93A9AC6">
      <w:pPr>
        <w:pStyle w:val="4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6F5E86">
      <w:pPr>
        <w:pStyle w:val="4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06B77B2">
      <w:pPr>
        <w:pStyle w:val="4"/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Step3:输入“姓名”“证件号”“手机号”，选择“身份类型”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，点击“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我要注销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”完成校内5G服务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 w14:paraId="35DB98AB">
      <w:pPr>
        <w:pStyle w:val="4"/>
        <w:ind w:left="320"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47CAA05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935535">
      <w:pPr>
        <w:ind w:firstLine="420"/>
        <w:jc w:val="center"/>
      </w:pPr>
      <w:r>
        <w:drawing>
          <wp:inline distT="0" distB="0" distL="0" distR="0">
            <wp:extent cx="2402840" cy="4569460"/>
            <wp:effectExtent l="0" t="0" r="16510" b="2540"/>
            <wp:docPr id="1501121209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21209" name="图片 1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9926" cy="462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2332355" cy="4572000"/>
            <wp:effectExtent l="0" t="0" r="10795" b="0"/>
            <wp:docPr id="228572352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72352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4803" cy="463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8D8D4">
      <w:pPr>
        <w:ind w:firstLine="420"/>
        <w:jc w:val="center"/>
      </w:pPr>
    </w:p>
    <w:p w14:paraId="57E2F92F">
      <w:pPr>
        <w:ind w:firstLine="420"/>
        <w:jc w:val="center"/>
      </w:pPr>
    </w:p>
    <w:p w14:paraId="397E5472">
      <w:pPr>
        <w:ind w:firstLine="420"/>
      </w:pPr>
      <w:r>
        <w:rPr>
          <w:rFonts w:hint="eastAsia"/>
        </w:rPr>
        <w:t>备注：校内注销申请完成后，</w:t>
      </w:r>
      <w:r>
        <w:rPr>
          <w:rFonts w:hint="eastAsia" w:ascii="Cambria" w:hAnsi="Cambria" w:cs="Cambria"/>
        </w:rPr>
        <w:t>将无法通过5G网络访问校内资源，请前往线下营业厅进行5G双域专网功能关闭。</w:t>
      </w:r>
    </w:p>
    <w:p w14:paraId="1A7211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55687"/>
    <w:rsid w:val="48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2025-05-07T07:06:00Z</dcterms:created>
  <dc:creator>杜跃</dc:creator>
  <cp:lastModifiedBy>杜跃</cp:lastModifiedBy>
  <dcterms:modified xsi:type="dcterms:W3CDTF">2025-05-07T07:07:34Z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E2D6E4ED58E8474CBFF10F6A660D5FEC_11</vt:lpwstr>
  </property>
  <property fmtid="{D5CDD505-2E9C-101B-9397-08002B2CF9AE}" pid="4" name="KSOTemplateDocerSaveRecord">
    <vt:lpwstr>eyJoZGlkIjoiNDI1NGQ4MDY4NjMxYWVlMzc3ODM2NDE0MmU1ODUxYzYiLCJ1c2VySWQiOiIxNjY5NDYyNDMzIn0=</vt:lpwstr>
  </property>
</Properties>
</file>